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A61" w:rsidRPr="00343DA4" w:rsidRDefault="00975A61" w:rsidP="00343DA4">
      <w:pPr>
        <w:ind w:left="5220"/>
        <w:rPr>
          <w:color w:val="000000"/>
        </w:rPr>
      </w:pPr>
      <w:r w:rsidRPr="00343DA4">
        <w:rPr>
          <w:color w:val="000000"/>
        </w:rPr>
        <w:t>Приложение 26</w:t>
      </w:r>
    </w:p>
    <w:p w:rsidR="00975A61" w:rsidRPr="00343DA4" w:rsidRDefault="00975A61" w:rsidP="00343DA4">
      <w:pPr>
        <w:ind w:left="5220"/>
        <w:rPr>
          <w:color w:val="000000"/>
        </w:rPr>
      </w:pPr>
      <w:r w:rsidRPr="00343DA4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 3 «О местном бюджете Северного района Новосибирской области на 2013 год и плановый период 2014 и 2015 годов»</w:t>
      </w:r>
    </w:p>
    <w:p w:rsidR="00975A61" w:rsidRDefault="00975A61" w:rsidP="00975A61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975A61" w:rsidRDefault="00975A61" w:rsidP="00975A61">
      <w:pPr>
        <w:ind w:left="5220"/>
        <w:jc w:val="center"/>
        <w:rPr>
          <w:sz w:val="28"/>
          <w:szCs w:val="28"/>
        </w:rPr>
      </w:pPr>
    </w:p>
    <w:p w:rsidR="00975A61" w:rsidRDefault="00975A61" w:rsidP="00975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37392E">
        <w:rPr>
          <w:b/>
          <w:sz w:val="28"/>
          <w:szCs w:val="28"/>
        </w:rPr>
        <w:t>субсидии</w:t>
      </w:r>
      <w:r w:rsidR="002E7881">
        <w:rPr>
          <w:b/>
          <w:sz w:val="28"/>
          <w:szCs w:val="28"/>
        </w:rPr>
        <w:t xml:space="preserve"> местным бюджетам поселений </w:t>
      </w:r>
      <w:r w:rsidR="0037392E">
        <w:rPr>
          <w:b/>
          <w:sz w:val="28"/>
          <w:szCs w:val="28"/>
        </w:rPr>
        <w:t xml:space="preserve"> на содержание объектов, находящихся в муниципальной собственности, и социальное развитие муниципальных образований </w:t>
      </w:r>
      <w:r>
        <w:rPr>
          <w:b/>
          <w:sz w:val="28"/>
          <w:szCs w:val="28"/>
        </w:rPr>
        <w:t>Новосибирской области, за счет средств областного бюджетана 2013 год</w:t>
      </w:r>
    </w:p>
    <w:p w:rsidR="00975A61" w:rsidRDefault="00975A61" w:rsidP="00975A61">
      <w:pPr>
        <w:jc w:val="center"/>
        <w:rPr>
          <w:b/>
          <w:sz w:val="28"/>
          <w:szCs w:val="28"/>
        </w:rPr>
      </w:pPr>
    </w:p>
    <w:p w:rsidR="00975A61" w:rsidRDefault="00975A61" w:rsidP="00975A6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975A61" w:rsidTr="00975A6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37392E" w:rsidTr="00975A6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Pr="0037392E" w:rsidRDefault="0037392E" w:rsidP="003739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Бергульский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Pr="0037392E" w:rsidRDefault="009163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</w:t>
            </w:r>
            <w:r w:rsidR="00891AFE">
              <w:rPr>
                <w:sz w:val="28"/>
                <w:szCs w:val="28"/>
              </w:rPr>
              <w:t>,0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690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1121,8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37392E" w:rsidP="00343DA4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spellEnd"/>
            <w:proofErr w:type="gramEnd"/>
            <w:r w:rsidR="00343DA4">
              <w:rPr>
                <w:sz w:val="28"/>
                <w:szCs w:val="28"/>
              </w:rPr>
              <w:t xml:space="preserve"> сель</w:t>
            </w:r>
            <w:r>
              <w:rPr>
                <w:sz w:val="28"/>
                <w:szCs w:val="28"/>
              </w:rPr>
              <w:t>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690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1073,8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37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Гражданцевский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690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784,8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Новотроицкий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9163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760,0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Останинский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690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401,5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690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772,3</w:t>
            </w:r>
          </w:p>
        </w:tc>
      </w:tr>
      <w:tr w:rsidR="00916345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45" w:rsidRDefault="0091634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Потюкановский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45" w:rsidRDefault="009163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445,0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9163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</w:t>
            </w:r>
            <w:r w:rsidR="003739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9163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916345" w:rsidP="007A06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314,0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Чебаковский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690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880,4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690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1336,4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Pr="0073424F" w:rsidRDefault="006905D9">
            <w:pPr>
              <w:jc w:val="center"/>
              <w:rPr>
                <w:b/>
                <w:sz w:val="28"/>
                <w:szCs w:val="28"/>
              </w:rPr>
            </w:pPr>
            <w:r w:rsidRPr="0073424F">
              <w:rPr>
                <w:b/>
                <w:sz w:val="28"/>
                <w:szCs w:val="28"/>
              </w:rPr>
              <w:t>8641,</w:t>
            </w:r>
            <w:bookmarkStart w:id="0" w:name="_GoBack"/>
            <w:bookmarkEnd w:id="0"/>
            <w:r w:rsidR="00916345" w:rsidRPr="0073424F">
              <w:rPr>
                <w:b/>
                <w:sz w:val="28"/>
                <w:szCs w:val="28"/>
              </w:rPr>
              <w:t>0</w:t>
            </w:r>
          </w:p>
        </w:tc>
      </w:tr>
    </w:tbl>
    <w:p w:rsidR="009B753C" w:rsidRDefault="009B753C"/>
    <w:sectPr w:rsidR="009B753C" w:rsidSect="00343DA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A49"/>
    <w:rsid w:val="002A7B2A"/>
    <w:rsid w:val="002B5275"/>
    <w:rsid w:val="002E7881"/>
    <w:rsid w:val="00343DA4"/>
    <w:rsid w:val="00347A49"/>
    <w:rsid w:val="0037392E"/>
    <w:rsid w:val="006905D9"/>
    <w:rsid w:val="0073424F"/>
    <w:rsid w:val="007A066C"/>
    <w:rsid w:val="00891AFE"/>
    <w:rsid w:val="00916345"/>
    <w:rsid w:val="00975A61"/>
    <w:rsid w:val="009B753C"/>
    <w:rsid w:val="00D3131C"/>
    <w:rsid w:val="00F37F22"/>
    <w:rsid w:val="00F55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12</cp:revision>
  <dcterms:created xsi:type="dcterms:W3CDTF">2013-04-18T10:36:00Z</dcterms:created>
  <dcterms:modified xsi:type="dcterms:W3CDTF">2013-10-09T09:04:00Z</dcterms:modified>
</cp:coreProperties>
</file>